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lang w:eastAsia="zh-CN"/>
        </w:rPr>
        <w:t>企业基本情况表</w:t>
      </w:r>
    </w:p>
    <w:tbl>
      <w:tblPr>
        <w:tblStyle w:val="7"/>
        <w:tblW w:w="8499" w:type="dxa"/>
        <w:tblInd w:w="0" w:type="dxa"/>
        <w:tblBorders>
          <w:top w:val="thinThickSmallGap" w:color="000000" w:sz="12" w:space="0"/>
          <w:left w:val="thinThickSmallGap" w:color="000000" w:sz="12" w:space="0"/>
          <w:bottom w:val="thickThinSmallGap" w:color="000000" w:sz="12" w:space="0"/>
          <w:right w:val="thickThin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8"/>
        <w:gridCol w:w="2487"/>
        <w:gridCol w:w="1658"/>
        <w:gridCol w:w="2166"/>
      </w:tblGrid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kern w:val="1"/>
                <w:sz w:val="28"/>
                <w:szCs w:val="28"/>
              </w:rPr>
              <w:t>投标人名称</w:t>
            </w:r>
          </w:p>
        </w:tc>
        <w:tc>
          <w:tcPr>
            <w:tcW w:w="63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1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1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1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cs="宋体"/>
                <w:kern w:val="1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kern w:val="1"/>
                <w:sz w:val="28"/>
                <w:szCs w:val="28"/>
              </w:rPr>
              <w:t>成立时间</w:t>
            </w:r>
          </w:p>
        </w:tc>
        <w:tc>
          <w:tcPr>
            <w:tcW w:w="63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8"/>
                <w:szCs w:val="28"/>
                <w:lang w:val="en-US" w:eastAsia="zh-CN"/>
              </w:rPr>
              <w:t>年   月    日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kern w:val="1"/>
                <w:sz w:val="28"/>
                <w:szCs w:val="28"/>
              </w:rPr>
              <w:t>详细地址</w:t>
            </w:r>
          </w:p>
        </w:tc>
        <w:tc>
          <w:tcPr>
            <w:tcW w:w="63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kern w:val="1"/>
                <w:sz w:val="28"/>
                <w:szCs w:val="28"/>
              </w:rPr>
              <w:t>联系电话</w:t>
            </w:r>
          </w:p>
        </w:tc>
        <w:tc>
          <w:tcPr>
            <w:tcW w:w="63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77" w:hRule="atLeast"/>
        </w:trPr>
        <w:tc>
          <w:tcPr>
            <w:tcW w:w="2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kern w:val="1"/>
                <w:sz w:val="28"/>
                <w:szCs w:val="28"/>
              </w:rPr>
              <w:t>传真</w:t>
            </w:r>
          </w:p>
        </w:tc>
        <w:tc>
          <w:tcPr>
            <w:tcW w:w="63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98" w:hRule="atLeast"/>
        </w:trPr>
        <w:tc>
          <w:tcPr>
            <w:tcW w:w="2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cs="宋体"/>
                <w:w w:val="99"/>
                <w:kern w:val="1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w w:val="99"/>
                <w:kern w:val="1"/>
                <w:sz w:val="28"/>
                <w:szCs w:val="28"/>
              </w:rPr>
              <w:t>人</w:t>
            </w:r>
          </w:p>
        </w:tc>
        <w:tc>
          <w:tcPr>
            <w:tcW w:w="24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  <w:tc>
          <w:tcPr>
            <w:tcW w:w="16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right="100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  <w:t>电话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673" w:hRule="atLeast"/>
        </w:trPr>
        <w:tc>
          <w:tcPr>
            <w:tcW w:w="2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kern w:val="1"/>
                <w:sz w:val="28"/>
                <w:szCs w:val="28"/>
              </w:rPr>
              <w:t>企业类型</w:t>
            </w:r>
          </w:p>
        </w:tc>
        <w:tc>
          <w:tcPr>
            <w:tcW w:w="63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kern w:val="1"/>
                <w:sz w:val="28"/>
                <w:szCs w:val="28"/>
              </w:rPr>
              <w:t>注册资本</w:t>
            </w:r>
          </w:p>
        </w:tc>
        <w:tc>
          <w:tcPr>
            <w:tcW w:w="63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1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2" w:hRule="atLeast"/>
        </w:trPr>
        <w:tc>
          <w:tcPr>
            <w:tcW w:w="2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kern w:val="1"/>
                <w:sz w:val="28"/>
                <w:szCs w:val="28"/>
              </w:rPr>
              <w:t>经营范围</w:t>
            </w:r>
          </w:p>
        </w:tc>
        <w:tc>
          <w:tcPr>
            <w:tcW w:w="63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21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kern w:val="1"/>
                <w:sz w:val="28"/>
                <w:szCs w:val="28"/>
              </w:rPr>
              <w:t>业务开始时间</w:t>
            </w:r>
          </w:p>
        </w:tc>
        <w:tc>
          <w:tcPr>
            <w:tcW w:w="631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72" w:hRule="atLeast"/>
        </w:trPr>
        <w:tc>
          <w:tcPr>
            <w:tcW w:w="218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left="260"/>
              <w:jc w:val="center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7"/>
                <w:kern w:val="1"/>
                <w:sz w:val="28"/>
                <w:szCs w:val="28"/>
              </w:rPr>
              <w:t>企业人员情况</w:t>
            </w:r>
          </w:p>
        </w:tc>
        <w:tc>
          <w:tcPr>
            <w:tcW w:w="41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right="1340" w:firstLine="277" w:firstLineChars="100"/>
              <w:jc w:val="both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kern w:val="1"/>
                <w:sz w:val="28"/>
                <w:szCs w:val="28"/>
              </w:rPr>
              <w:t>公司全部人员总数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</w:tr>
      <w:tr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ckThin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18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  <w:tc>
          <w:tcPr>
            <w:tcW w:w="41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ind w:right="20" w:firstLine="277" w:firstLineChars="100"/>
              <w:jc w:val="both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99"/>
                <w:kern w:val="1"/>
                <w:sz w:val="28"/>
                <w:szCs w:val="28"/>
              </w:rPr>
              <w:t>其中中级职称（含）以上人数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1"/>
                <w:sz w:val="28"/>
                <w:szCs w:val="28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 w:ascii="宋体" w:hAnsi="宋体" w:eastAsia="宋体" w:cs="宋体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OGM1OWRmNDVjNzgyZGM3NjgxODJlMWI4MDg5ODUifQ=="/>
  </w:docVars>
  <w:rsids>
    <w:rsidRoot w:val="1A3E1C1D"/>
    <w:rsid w:val="07566F0F"/>
    <w:rsid w:val="0F0E2EB6"/>
    <w:rsid w:val="13117FD2"/>
    <w:rsid w:val="1A3E1C1D"/>
    <w:rsid w:val="1BEB3D27"/>
    <w:rsid w:val="26E31CC5"/>
    <w:rsid w:val="2F1F6E53"/>
    <w:rsid w:val="35D82499"/>
    <w:rsid w:val="38280830"/>
    <w:rsid w:val="3B985C4E"/>
    <w:rsid w:val="4A677885"/>
    <w:rsid w:val="52067E35"/>
    <w:rsid w:val="589B3D53"/>
    <w:rsid w:val="5D0D455B"/>
    <w:rsid w:val="61461F59"/>
    <w:rsid w:val="6AA00A22"/>
    <w:rsid w:val="76790114"/>
    <w:rsid w:val="767B3E8C"/>
    <w:rsid w:val="768928B5"/>
    <w:rsid w:val="77942339"/>
    <w:rsid w:val="77C50D53"/>
    <w:rsid w:val="793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paragraph" w:styleId="3">
    <w:name w:val="Body Text"/>
    <w:basedOn w:val="1"/>
    <w:qFormat/>
    <w:uiPriority w:val="0"/>
    <w:pPr>
      <w:spacing w:after="120"/>
    </w:pPr>
    <w:rPr>
      <w:kern w:val="1"/>
    </w:rPr>
  </w:style>
  <w:style w:type="paragraph" w:styleId="4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  <w:rPr>
      <w:rFonts w:ascii="Calibri" w:hAnsi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10</TotalTime>
  <ScaleCrop>false</ScaleCrop>
  <LinksUpToDate>false</LinksUpToDate>
  <CharactersWithSpaces>111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2022-01-18T03:27:00Z</dcterms:created>
  <dc:creator>18</dc:creator>
  <cp:lastModifiedBy>南宫燕</cp:lastModifiedBy>
  <dcterms:modified xsi:type="dcterms:W3CDTF">2022-05-17T00:51:19Z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9EC3116D6736457F9DDF6421358ABE77</vt:lpwstr>
  </property>
</Properties>
</file>